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5923ED03"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r w:rsidR="0076249D">
          <w:rPr>
            <w:i/>
            <w:sz w:val="28"/>
            <w:lang w:eastAsia="zh-CN"/>
          </w:rPr>
          <w:t>0</w:t>
        </w:r>
        <w:del w:id="3" w:author="Nokia rev04" w:date="2024-01-25T01:19:00Z">
          <w:r w:rsidR="0076249D" w:rsidDel="00684D81">
            <w:rPr>
              <w:i/>
              <w:sz w:val="28"/>
              <w:lang w:eastAsia="zh-CN"/>
            </w:rPr>
            <w:delText>4</w:delText>
          </w:r>
        </w:del>
      </w:ins>
      <w:ins w:id="4" w:author="vivor" w:date="2024-01-25T11:50:00Z">
        <w:r w:rsidR="00E8788C">
          <w:rPr>
            <w:i/>
            <w:sz w:val="28"/>
            <w:lang w:eastAsia="zh-CN"/>
          </w:rPr>
          <w:t>8</w:t>
        </w:r>
      </w:ins>
      <w:ins w:id="5" w:author="vivo" w:date="2024-01-25T11:24:00Z">
        <w:del w:id="6" w:author="vivor" w:date="2024-01-25T11:50:00Z">
          <w:r w:rsidR="003F185F" w:rsidDel="00E8788C">
            <w:rPr>
              <w:i/>
              <w:sz w:val="28"/>
              <w:lang w:eastAsia="zh-CN"/>
            </w:rPr>
            <w:delText>7</w:delText>
          </w:r>
        </w:del>
      </w:ins>
      <w:ins w:id="7" w:author="Nokia rev04" w:date="2024-01-25T01:19:00Z">
        <w:del w:id="8" w:author="Huawei06" w:date="2024-01-25T09:11:00Z">
          <w:r w:rsidR="00684D81" w:rsidDel="009D614E">
            <w:rPr>
              <w:i/>
              <w:sz w:val="28"/>
              <w:lang w:eastAsia="zh-CN"/>
            </w:rPr>
            <w:delText>5</w:delText>
          </w:r>
        </w:del>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36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5036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C7086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503621">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w:t>
            </w:r>
            <w:r w:rsidR="00C70863">
              <w:t>on ground truth retrieval of</w:t>
            </w:r>
            <w:r w:rsidR="002640DD">
              <w:t xml:space="preserve"> Location Accuracy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10" w:author="Nokia rev04" w:date="2024-01-24T03:34:00Z">
              <w:r>
                <w:rPr>
                  <w:noProof/>
                </w:rPr>
                <w:t>, Nokia, Nokia Shanghai-Bell</w:t>
              </w:r>
            </w:ins>
            <w:ins w:id="11"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r w:rsidR="00503621">
              <w:fldChar w:fldCharType="begin"/>
            </w:r>
            <w:r w:rsidR="00503621">
              <w:instrText xml:space="preserve"> DOCPROPERTY  SourceIfTsg  \* MERGEFORMAT </w:instrText>
            </w:r>
            <w:r w:rsidR="00503621">
              <w:fldChar w:fldCharType="separate"/>
            </w:r>
            <w:r w:rsidR="005036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3621">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36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362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D237B5">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2" w:name="_CR6_17_2"/>
      <w:bookmarkStart w:id="13" w:name="_Toc153794564"/>
      <w:bookmarkEnd w:id="12"/>
      <w:r>
        <w:t>6</w:t>
      </w:r>
      <w:r w:rsidR="003C05B1">
        <w:t>.17.2</w:t>
      </w:r>
      <w:r w:rsidR="003C05B1">
        <w:tab/>
        <w:t>Input Data</w:t>
      </w:r>
      <w:bookmarkEnd w:id="13"/>
    </w:p>
    <w:p w14:paraId="25E73B9D" w14:textId="6EE80798" w:rsidR="003C05B1" w:rsidRDefault="003C05B1" w:rsidP="003C05B1">
      <w:pPr>
        <w:rPr>
          <w:ins w:id="14" w:author="Huawei04" w:date="2024-01-24T13:32:00Z"/>
        </w:rPr>
      </w:pPr>
      <w:r w:rsidRPr="00503621">
        <w:t xml:space="preserve">A training should be first performed with correlated positioning estimates obtained by two positioning methods, one of them (e.g. </w:t>
      </w:r>
      <w:ins w:id="15" w:author="Nokia rev04" w:date="2024-01-25T11:27:00Z">
        <w:r w:rsidR="00503621">
          <w:t xml:space="preserve">Global Navigation Satellite System (GNSS) information such as </w:t>
        </w:r>
      </w:ins>
      <w:r w:rsidRPr="00503621">
        <w:t>GPS information) used as ground truth to evaluate the accuracy of the other, see</w:t>
      </w:r>
      <w:r>
        <w:t xml:space="preserve"> Table </w:t>
      </w:r>
      <w:r>
        <w:t>6.17.2-1.</w:t>
      </w:r>
    </w:p>
    <w:p w14:paraId="2783FF75" w14:textId="067FEADC" w:rsidR="00115D6E" w:rsidDel="003F185F" w:rsidRDefault="00115D6E">
      <w:pPr>
        <w:pStyle w:val="NO"/>
        <w:rPr>
          <w:del w:id="16" w:author="vivo" w:date="2024-01-25T11:24:00Z"/>
        </w:rPr>
        <w:pPrChange w:id="17" w:author="Huawei04" w:date="2024-01-24T13:32:00Z">
          <w:pPr/>
        </w:pPrChange>
      </w:pPr>
      <w:ins w:id="18" w:author="Huawei04" w:date="2024-01-24T13:32:00Z">
        <w:del w:id="19" w:author="vivo" w:date="2024-01-25T11:24:00Z">
          <w:r w:rsidDel="003F185F">
            <w:delText>NOTE:</w:delText>
          </w:r>
        </w:del>
      </w:ins>
      <w:ins w:id="20" w:author="Nokia rev04" w:date="2024-01-25T01:01:00Z">
        <w:del w:id="21" w:author="vivo" w:date="2024-01-25T11:24:00Z">
          <w:r w:rsidR="00142004" w:rsidDel="003F185F">
            <w:tab/>
          </w:r>
        </w:del>
      </w:ins>
      <w:ins w:id="22" w:author="Huawei04" w:date="2024-01-24T13:32:00Z">
        <w:del w:id="23" w:author="vivo" w:date="2024-01-25T11:24:00Z">
          <w:r w:rsidDel="003F185F">
            <w:delText xml:space="preserve"> </w:delText>
          </w:r>
        </w:del>
      </w:ins>
      <w:ins w:id="24" w:author="Nokia rev04" w:date="2024-01-25T01:01:00Z">
        <w:del w:id="25" w:author="vivo" w:date="2024-01-25T11:24:00Z">
          <w:r w:rsidR="00142004" w:rsidDel="003F185F">
            <w:delText xml:space="preserve">There are at least two conceivable options for the ground truth data used for the ML Model trainig of this analytics ID. One option is to use the known location of </w:delText>
          </w:r>
        </w:del>
      </w:ins>
      <w:ins w:id="26" w:author="Nokia rev04" w:date="2024-01-25T01:11:00Z">
        <w:del w:id="27" w:author="vivo" w:date="2024-01-25T11:24:00Z">
          <w:r w:rsidR="00395DAF" w:rsidDel="003F185F">
            <w:rPr>
              <w:lang w:val="en-US"/>
            </w:rPr>
            <w:delText>Positioning Reference Unit</w:delText>
          </w:r>
          <w:r w:rsidR="00395DAF" w:rsidDel="003F185F">
            <w:delText>s (</w:delText>
          </w:r>
        </w:del>
      </w:ins>
      <w:ins w:id="28" w:author="Nokia rev04" w:date="2024-01-25T01:01:00Z">
        <w:del w:id="29" w:author="vivo" w:date="2024-01-25T11:24:00Z">
          <w:r w:rsidR="00142004" w:rsidDel="003F185F">
            <w:delText>PRUs</w:delText>
          </w:r>
        </w:del>
      </w:ins>
      <w:ins w:id="30" w:author="Nokia rev04" w:date="2024-01-25T01:11:00Z">
        <w:del w:id="31" w:author="vivo" w:date="2024-01-25T11:24:00Z">
          <w:r w:rsidR="00395DAF" w:rsidDel="003F185F">
            <w:delText>)</w:delText>
          </w:r>
        </w:del>
      </w:ins>
      <w:ins w:id="32" w:author="Nokia rev04" w:date="2024-01-25T01:01:00Z">
        <w:del w:id="33" w:author="vivo" w:date="2024-01-25T11:24:00Z">
          <w:r w:rsidR="00142004" w:rsidDel="003F185F">
            <w:delText xml:space="preserve">, another option is to use the positioning result of one positioning </w:delText>
          </w:r>
          <w:r w:rsidR="00142004" w:rsidRPr="00663804" w:rsidDel="003F185F">
            <w:rPr>
              <w:highlight w:val="yellow"/>
              <w:rPrChange w:id="34" w:author="Huawei06" w:date="2024-01-25T09:20:00Z">
                <w:rPr/>
              </w:rPrChange>
            </w:rPr>
            <w:delText>method</w:delText>
          </w:r>
        </w:del>
      </w:ins>
      <w:ins w:id="35" w:author="Huawei06" w:date="2024-01-25T09:16:00Z">
        <w:del w:id="36" w:author="vivo" w:date="2024-01-25T11:24:00Z">
          <w:r w:rsidR="009D614E" w:rsidRPr="00663804" w:rsidDel="003F185F">
            <w:rPr>
              <w:highlight w:val="yellow"/>
              <w:rPrChange w:id="37" w:author="Huawei06" w:date="2024-01-25T09:20:00Z">
                <w:rPr/>
              </w:rPrChange>
            </w:rPr>
            <w:delText xml:space="preserve"> (</w:delText>
          </w:r>
        </w:del>
      </w:ins>
      <w:ins w:id="38" w:author="Huawei06" w:date="2024-01-25T09:17:00Z">
        <w:del w:id="39" w:author="vivo" w:date="2024-01-25T11:24:00Z">
          <w:r w:rsidR="009D614E" w:rsidRPr="00663804" w:rsidDel="003F185F">
            <w:rPr>
              <w:highlight w:val="yellow"/>
              <w:rPrChange w:id="40" w:author="Huawei06" w:date="2024-01-25T09:20:00Z">
                <w:rPr/>
              </w:rPrChange>
            </w:rPr>
            <w:delText>p</w:delText>
          </w:r>
          <w:r w:rsidR="00271F1F" w:rsidRPr="00663804" w:rsidDel="003F185F">
            <w:rPr>
              <w:highlight w:val="yellow"/>
              <w:rPrChange w:id="41" w:author="Huawei06" w:date="2024-01-25T09:20:00Z">
                <w:rPr/>
              </w:rPrChange>
            </w:rPr>
            <w:delText>referably Global Navigation Satelli</w:delText>
          </w:r>
        </w:del>
      </w:ins>
      <w:ins w:id="42" w:author="Huawei06" w:date="2024-01-25T09:18:00Z">
        <w:del w:id="43" w:author="vivo" w:date="2024-01-25T11:24:00Z">
          <w:r w:rsidR="00271F1F" w:rsidRPr="00663804" w:rsidDel="003F185F">
            <w:rPr>
              <w:highlight w:val="yellow"/>
              <w:rPrChange w:id="44" w:author="Huawei06" w:date="2024-01-25T09:20:00Z">
                <w:rPr/>
              </w:rPrChange>
            </w:rPr>
            <w:delText>te System (GNSS) information such as GPS information</w:delText>
          </w:r>
        </w:del>
      </w:ins>
      <w:ins w:id="45" w:author="Huawei06" w:date="2024-01-25T09:16:00Z">
        <w:del w:id="46" w:author="vivo" w:date="2024-01-25T11:24:00Z">
          <w:r w:rsidR="009D614E" w:rsidRPr="00663804" w:rsidDel="003F185F">
            <w:rPr>
              <w:highlight w:val="yellow"/>
              <w:rPrChange w:id="47" w:author="Huawei06" w:date="2024-01-25T09:20:00Z">
                <w:rPr/>
              </w:rPrChange>
            </w:rPr>
            <w:delText>)</w:delText>
          </w:r>
        </w:del>
      </w:ins>
      <w:ins w:id="48" w:author="Nokia rev04" w:date="2024-01-25T01:01:00Z">
        <w:del w:id="49" w:author="vivo" w:date="2024-01-25T11:24:00Z">
          <w:r w:rsidR="00142004" w:rsidRPr="00663804" w:rsidDel="003F185F">
            <w:rPr>
              <w:highlight w:val="yellow"/>
              <w:rPrChange w:id="50" w:author="Huawei06" w:date="2024-01-25T09:20:00Z">
                <w:rPr/>
              </w:rPrChange>
            </w:rPr>
            <w:delText>.</w:delText>
          </w:r>
          <w:r w:rsidR="00142004" w:rsidDel="003F185F">
            <w:delText xml:space="preserve"> </w:delText>
          </w:r>
        </w:del>
      </w:ins>
      <w:ins w:id="51" w:author="Huawei04" w:date="2024-01-24T13:32:00Z">
        <w:del w:id="52" w:author="vivo" w:date="2024-01-25T11:24:00Z">
          <w:r w:rsidDel="003F185F">
            <w:delText xml:space="preserve">Collecting PRU related information </w:delText>
          </w:r>
        </w:del>
      </w:ins>
      <w:ins w:id="53" w:author="Huawei04" w:date="2024-01-24T13:33:00Z">
        <w:del w:id="54" w:author="vivo" w:date="2024-01-25T11:24:00Z">
          <w:r w:rsidDel="003F185F">
            <w:delText>by NWDAF is not supported in this release.</w:delText>
          </w:r>
        </w:del>
      </w:ins>
      <w:ins w:id="55" w:author="Huawei04" w:date="2024-01-24T13:51:00Z">
        <w:del w:id="56" w:author="vivo" w:date="2024-01-25T11:24:00Z">
          <w:r w:rsidR="00181D0A" w:rsidDel="003F185F">
            <w:delText xml:space="preserve"> There coul</w:delText>
          </w:r>
        </w:del>
      </w:ins>
      <w:ins w:id="57" w:author="Huawei04" w:date="2024-01-24T13:52:00Z">
        <w:del w:id="58" w:author="vivo" w:date="2024-01-25T11:24:00Z">
          <w:r w:rsidR="00181D0A" w:rsidDel="003F185F">
            <w:delText>d be other options for ground truth data which can be determined in the future releases.</w:delText>
          </w:r>
        </w:del>
      </w:ins>
    </w:p>
    <w:p w14:paraId="32E6C516" w14:textId="77777777" w:rsidR="003C05B1" w:rsidRPr="004C6608" w:rsidRDefault="003C05B1" w:rsidP="003C05B1">
      <w:pPr>
        <w:pStyle w:val="TH"/>
      </w:pPr>
      <w:bookmarkStart w:id="59" w:name="_CRTable6_17_21"/>
      <w:r w:rsidRPr="004C6608">
        <w:t xml:space="preserve">Table </w:t>
      </w:r>
      <w:bookmarkEnd w:id="59"/>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E8788C" w:rsidRPr="00C97263" w14:paraId="0A7D9AAD" w14:textId="77777777" w:rsidTr="002D7079">
        <w:trPr>
          <w:ins w:id="60" w:author="vivor" w:date="2024-01-25T11:51:00Z"/>
        </w:trPr>
        <w:tc>
          <w:tcPr>
            <w:tcW w:w="3209" w:type="dxa"/>
          </w:tcPr>
          <w:p w14:paraId="0D9D6217" w14:textId="7F70CC3E" w:rsidR="00E8788C" w:rsidRPr="00361E91" w:rsidRDefault="00E8788C" w:rsidP="00E8788C">
            <w:pPr>
              <w:pStyle w:val="TAL"/>
              <w:rPr>
                <w:ins w:id="61" w:author="vivor" w:date="2024-01-25T11:51:00Z"/>
                <w:lang w:val="en-US"/>
              </w:rPr>
            </w:pPr>
            <w:ins w:id="62" w:author="Amy" w:date="2024-01-25T11:53:00Z">
              <w:r>
                <w:t>UE location (ground truth)</w:t>
              </w:r>
            </w:ins>
          </w:p>
        </w:tc>
        <w:tc>
          <w:tcPr>
            <w:tcW w:w="1463" w:type="dxa"/>
            <w:vMerge w:val="restart"/>
          </w:tcPr>
          <w:p w14:paraId="1ED1B677" w14:textId="77777777" w:rsidR="00E8788C" w:rsidRDefault="00E8788C" w:rsidP="00E8788C">
            <w:pPr>
              <w:pStyle w:val="TAC"/>
              <w:rPr>
                <w:ins w:id="63" w:author="Amy" w:date="2024-01-12T14:52:00Z"/>
              </w:rPr>
            </w:pPr>
            <w:ins w:id="64" w:author="Amy" w:date="2024-01-11T12:36:00Z">
              <w:r>
                <w:t>AF</w:t>
              </w:r>
            </w:ins>
          </w:p>
          <w:p w14:paraId="69C8BB55" w14:textId="6E51AC06" w:rsidR="00E8788C" w:rsidRPr="00361E91" w:rsidRDefault="00E8788C" w:rsidP="00E8788C">
            <w:pPr>
              <w:pStyle w:val="TAC"/>
              <w:rPr>
                <w:ins w:id="65" w:author="vivor" w:date="2024-01-25T11:51:00Z"/>
              </w:rPr>
            </w:pPr>
            <w:ins w:id="66" w:author="Amy" w:date="2024-01-12T14:52:00Z">
              <w:r>
                <w:t>NOTE 2</w:t>
              </w:r>
            </w:ins>
            <w:ins w:id="67" w:author="Nokia rev04" w:date="2024-01-24T03:31:00Z">
              <w:r>
                <w:t>, NOTE 3</w:t>
              </w:r>
            </w:ins>
          </w:p>
        </w:tc>
        <w:tc>
          <w:tcPr>
            <w:tcW w:w="4957" w:type="dxa"/>
          </w:tcPr>
          <w:p w14:paraId="54C7A7CF" w14:textId="6C973A0D" w:rsidR="00E8788C" w:rsidRPr="00361E91" w:rsidRDefault="00E8788C" w:rsidP="00E8788C">
            <w:pPr>
              <w:pStyle w:val="TAL"/>
              <w:rPr>
                <w:ins w:id="68" w:author="vivor" w:date="2024-01-25T11:51:00Z"/>
              </w:rPr>
            </w:pPr>
            <w:ins w:id="69" w:author="Amy" w:date="2024-01-25T11:53:00Z">
              <w:r>
                <w:t>Timestamped UE positions</w:t>
              </w:r>
            </w:ins>
          </w:p>
        </w:tc>
      </w:tr>
      <w:tr w:rsidR="00E8788C" w:rsidRPr="00C97263" w14:paraId="607FF9CB" w14:textId="77777777" w:rsidTr="002D7079">
        <w:trPr>
          <w:ins w:id="70" w:author="Amy" w:date="2024-01-11T12:36:00Z"/>
        </w:trPr>
        <w:tc>
          <w:tcPr>
            <w:tcW w:w="3209" w:type="dxa"/>
          </w:tcPr>
          <w:p w14:paraId="5B050B07" w14:textId="2558611C" w:rsidR="00E8788C" w:rsidRPr="00361E91" w:rsidRDefault="00E8788C" w:rsidP="00E8788C">
            <w:pPr>
              <w:pStyle w:val="TAL"/>
              <w:rPr>
                <w:ins w:id="71" w:author="Amy" w:date="2024-01-11T12:36:00Z"/>
                <w:lang w:val="en-US"/>
              </w:rPr>
            </w:pPr>
            <w:ins w:id="72" w:author="Amy" w:date="2024-01-25T11:53:00Z">
              <w:r>
                <w:t xml:space="preserve">   &gt;UE location</w:t>
              </w:r>
            </w:ins>
          </w:p>
        </w:tc>
        <w:tc>
          <w:tcPr>
            <w:tcW w:w="1463" w:type="dxa"/>
            <w:vMerge/>
          </w:tcPr>
          <w:p w14:paraId="6B84F26B" w14:textId="3C18CF33" w:rsidR="00E8788C" w:rsidRPr="00361E91" w:rsidRDefault="00E8788C" w:rsidP="00E8788C">
            <w:pPr>
              <w:pStyle w:val="TAC"/>
              <w:rPr>
                <w:ins w:id="73" w:author="Amy" w:date="2024-01-11T12:36:00Z"/>
              </w:rPr>
            </w:pPr>
          </w:p>
        </w:tc>
        <w:tc>
          <w:tcPr>
            <w:tcW w:w="4957" w:type="dxa"/>
          </w:tcPr>
          <w:p w14:paraId="6654DBC5" w14:textId="009AF0C6" w:rsidR="00E8788C" w:rsidRPr="00361E91" w:rsidRDefault="00E8788C" w:rsidP="00E8788C">
            <w:pPr>
              <w:pStyle w:val="TAL"/>
              <w:rPr>
                <w:ins w:id="74" w:author="Amy" w:date="2024-01-11T12:36:00Z"/>
              </w:rPr>
            </w:pPr>
            <w:ins w:id="75" w:author="Amy" w:date="2024-01-25T11:53:00Z">
              <w:r>
                <w:t>GNSS location information</w:t>
              </w:r>
            </w:ins>
          </w:p>
        </w:tc>
      </w:tr>
      <w:tr w:rsidR="00E8788C" w:rsidRPr="00C97263" w14:paraId="38B3A634" w14:textId="77777777" w:rsidTr="002D7079">
        <w:trPr>
          <w:ins w:id="76" w:author="Amy" w:date="2024-01-11T12:36:00Z"/>
        </w:trPr>
        <w:tc>
          <w:tcPr>
            <w:tcW w:w="3209" w:type="dxa"/>
          </w:tcPr>
          <w:p w14:paraId="0D75BE94" w14:textId="4A9228F1" w:rsidR="00E8788C" w:rsidRPr="00361E91" w:rsidRDefault="00E8788C" w:rsidP="00E8788C">
            <w:pPr>
              <w:pStyle w:val="TAL"/>
              <w:rPr>
                <w:ins w:id="77" w:author="Amy" w:date="2024-01-11T12:36:00Z"/>
                <w:lang w:val="en-US"/>
              </w:rPr>
            </w:pPr>
            <w:ins w:id="78" w:author="Amy" w:date="2024-01-25T11:53:00Z">
              <w:r>
                <w:t xml:space="preserve">   &gt;Timestamp </w:t>
              </w:r>
            </w:ins>
          </w:p>
        </w:tc>
        <w:tc>
          <w:tcPr>
            <w:tcW w:w="1463" w:type="dxa"/>
            <w:vMerge/>
          </w:tcPr>
          <w:p w14:paraId="791CE4D7" w14:textId="77777777" w:rsidR="00E8788C" w:rsidRPr="00361E91" w:rsidRDefault="00E8788C" w:rsidP="00E8788C">
            <w:pPr>
              <w:pStyle w:val="TAC"/>
              <w:rPr>
                <w:ins w:id="79" w:author="Amy" w:date="2024-01-11T12:36:00Z"/>
              </w:rPr>
            </w:pPr>
          </w:p>
        </w:tc>
        <w:tc>
          <w:tcPr>
            <w:tcW w:w="4957" w:type="dxa"/>
          </w:tcPr>
          <w:p w14:paraId="64840B55" w14:textId="53138CB5" w:rsidR="00E8788C" w:rsidRPr="00361E91" w:rsidRDefault="00E8788C" w:rsidP="00E8788C">
            <w:pPr>
              <w:pStyle w:val="TAL"/>
              <w:rPr>
                <w:ins w:id="80" w:author="Amy" w:date="2024-01-11T12:36:00Z"/>
              </w:rPr>
            </w:pPr>
            <w:ins w:id="81" w:author="Amy" w:date="2024-01-25T11:53:00Z">
              <w:r>
                <w:t>Time stamp for the UE location</w:t>
              </w:r>
            </w:ins>
          </w:p>
        </w:tc>
      </w:tr>
      <w:tr w:rsidR="00E8788C" w:rsidRPr="00C97263" w14:paraId="1693DC6B" w14:textId="77777777" w:rsidTr="002D7079">
        <w:trPr>
          <w:ins w:id="82" w:author="Amy" w:date="2024-01-11T12:36:00Z"/>
        </w:trPr>
        <w:tc>
          <w:tcPr>
            <w:tcW w:w="3209" w:type="dxa"/>
          </w:tcPr>
          <w:p w14:paraId="1F0087A6" w14:textId="2D20B17F" w:rsidR="00E8788C" w:rsidRPr="00361E91" w:rsidRDefault="00E8788C" w:rsidP="00E8788C">
            <w:pPr>
              <w:pStyle w:val="TAL"/>
              <w:rPr>
                <w:ins w:id="83" w:author="Amy" w:date="2024-01-11T12:36:00Z"/>
                <w:lang w:val="en-US"/>
              </w:rPr>
            </w:pPr>
            <w:ins w:id="84" w:author="vivor" w:date="2024-01-25T11:52:00Z">
              <w:r>
                <w:rPr>
                  <w:lang w:val="en-US"/>
                </w:rPr>
                <w:t xml:space="preserve">   </w:t>
              </w:r>
              <w:r>
                <w:t>&gt;</w:t>
              </w:r>
              <w:r w:rsidRPr="00E8788C">
                <w:rPr>
                  <w:highlight w:val="yellow"/>
                </w:rPr>
                <w:t>Accuracy</w:t>
              </w:r>
            </w:ins>
          </w:p>
        </w:tc>
        <w:tc>
          <w:tcPr>
            <w:tcW w:w="1463" w:type="dxa"/>
            <w:vMerge/>
          </w:tcPr>
          <w:p w14:paraId="7260B5C8" w14:textId="77777777" w:rsidR="00E8788C" w:rsidRPr="00361E91" w:rsidRDefault="00E8788C" w:rsidP="00E8788C">
            <w:pPr>
              <w:pStyle w:val="TAC"/>
              <w:rPr>
                <w:ins w:id="85" w:author="Amy" w:date="2024-01-11T12:36:00Z"/>
              </w:rPr>
            </w:pPr>
          </w:p>
        </w:tc>
        <w:tc>
          <w:tcPr>
            <w:tcW w:w="4957" w:type="dxa"/>
          </w:tcPr>
          <w:p w14:paraId="032AA8A1" w14:textId="551852F5" w:rsidR="00E8788C" w:rsidRPr="00E8788C" w:rsidRDefault="00E8788C" w:rsidP="00E8788C">
            <w:pPr>
              <w:pStyle w:val="TAL"/>
              <w:rPr>
                <w:ins w:id="86" w:author="Amy" w:date="2024-01-11T12:36:00Z"/>
                <w:highlight w:val="yellow"/>
              </w:rPr>
            </w:pPr>
            <w:ins w:id="87" w:author="vivor" w:date="2024-01-25T11:52:00Z">
              <w:r w:rsidRPr="00E8788C">
                <w:rPr>
                  <w:highlight w:val="yellow"/>
                </w:rPr>
                <w:t>The accuracy of the GNSS location information</w:t>
              </w:r>
            </w:ins>
          </w:p>
        </w:tc>
      </w:tr>
      <w:tr w:rsidR="00E8788C" w:rsidRPr="00C97263" w14:paraId="7F1CDFC0" w14:textId="77777777" w:rsidTr="002D7079">
        <w:tc>
          <w:tcPr>
            <w:tcW w:w="9629" w:type="dxa"/>
            <w:gridSpan w:val="3"/>
          </w:tcPr>
          <w:p w14:paraId="78AA3AC4" w14:textId="77777777" w:rsidR="00E8788C" w:rsidRDefault="00E8788C" w:rsidP="00E8788C">
            <w:pPr>
              <w:pStyle w:val="TAN"/>
              <w:rPr>
                <w:ins w:id="88" w:author="Amy" w:date="2024-01-12T14:52:00Z"/>
              </w:rPr>
            </w:pPr>
            <w:r>
              <w:t>NOTE 1:</w:t>
            </w:r>
            <w:r>
              <w:tab/>
              <w:t>The procedure to collect location data using LCS is described in clause 6.2.12.</w:t>
            </w:r>
          </w:p>
          <w:p w14:paraId="1B0AC23A" w14:textId="4C7A798B" w:rsidR="00E8788C" w:rsidRDefault="00E8788C" w:rsidP="00E8788C">
            <w:pPr>
              <w:pStyle w:val="TAN"/>
              <w:rPr>
                <w:ins w:id="89" w:author="Nokia rev04" w:date="2024-01-24T03:32:00Z"/>
              </w:rPr>
            </w:pPr>
            <w:ins w:id="90" w:author="Amy" w:date="2024-01-12T14:52:00Z">
              <w:r>
                <w:t>NOTE 2:</w:t>
              </w:r>
            </w:ins>
            <w:ins w:id="91" w:author="Nokia rev04" w:date="2024-01-24T03:33:00Z">
              <w:r>
                <w:t xml:space="preserve"> </w:t>
              </w:r>
              <w:r>
                <w:tab/>
              </w:r>
            </w:ins>
            <w:ins w:id="92" w:author="Amy" w:date="2024-01-12T14:52:00Z">
              <w:r>
                <w:t>How the AF obtains</w:t>
              </w:r>
            </w:ins>
            <w:ins w:id="93" w:author="Amy" w:date="2024-01-12T14:53:00Z">
              <w:r>
                <w:t xml:space="preserve"> timestamped GNSS location information of a UE ID is out of 3GPP scope</w:t>
              </w:r>
            </w:ins>
            <w:ins w:id="94" w:author="Nokia rev04" w:date="2024-01-24T03:32:00Z">
              <w:r>
                <w:t>.</w:t>
              </w:r>
            </w:ins>
            <w:ins w:id="95" w:author="Huawei04" w:date="2024-01-24T13:38:00Z">
              <w:r>
                <w:t xml:space="preserve"> </w:t>
              </w:r>
            </w:ins>
            <w:ins w:id="96" w:author="Huawei04" w:date="2024-01-24T13:47:00Z">
              <w:r>
                <w:t xml:space="preserve">Whether </w:t>
              </w:r>
            </w:ins>
            <w:ins w:id="97" w:author="Huawei04" w:date="2024-01-24T13:54:00Z">
              <w:r>
                <w:t xml:space="preserve">to </w:t>
              </w:r>
            </w:ins>
            <w:ins w:id="98" w:author="Huawei04" w:date="2024-01-24T13:47:00Z">
              <w:r>
                <w:t xml:space="preserve">trust </w:t>
              </w:r>
            </w:ins>
            <w:ins w:id="99" w:author="vivo" w:date="2024-01-25T11:24:00Z">
              <w:r>
                <w:t xml:space="preserve">the </w:t>
              </w:r>
            </w:ins>
            <w:ins w:id="100" w:author="Huawei04" w:date="2024-01-24T13:47:00Z">
              <w:r>
                <w:t xml:space="preserve">UE location from AF is up to </w:t>
              </w:r>
            </w:ins>
            <w:ins w:id="101" w:author="vivo" w:date="2024-01-25T11:24:00Z">
              <w:r>
                <w:t xml:space="preserve">the </w:t>
              </w:r>
            </w:ins>
            <w:ins w:id="102" w:author="Huawei04" w:date="2024-01-24T13:47:00Z">
              <w:r>
                <w:t>implementation.</w:t>
              </w:r>
            </w:ins>
          </w:p>
          <w:p w14:paraId="19BCE7FF" w14:textId="44A1BB07" w:rsidR="00E8788C" w:rsidRDefault="00E8788C" w:rsidP="00E8788C">
            <w:pPr>
              <w:pStyle w:val="TAN"/>
            </w:pPr>
            <w:ins w:id="103"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w:t>
              </w:r>
            </w:ins>
            <w:ins w:id="104" w:author="vivo" w:date="2024-01-25T11:24:00Z">
              <w:r>
                <w:rPr>
                  <w:lang w:eastAsia="zh-CN"/>
                </w:rPr>
                <w:t xml:space="preserve">the </w:t>
              </w:r>
            </w:ins>
            <w:ins w:id="105" w:author="Nokia rev04" w:date="2024-01-24T03:32:00Z">
              <w:r w:rsidRPr="00AB1CF6">
                <w:rPr>
                  <w:lang w:eastAsia="zh-CN"/>
                </w:rPr>
                <w:t xml:space="preserve">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 w:name="_CR6_17_3"/>
      <w:bookmarkEnd w:id="1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07" w:name="_CR6_17_4"/>
      <w:bookmarkStart w:id="108" w:name="_Toc153794566"/>
      <w:bookmarkEnd w:id="107"/>
      <w:r>
        <w:lastRenderedPageBreak/>
        <w:t>6.17.4</w:t>
      </w:r>
      <w:r>
        <w:tab/>
        <w:t>Procedures to request Location Accuracy Analytics</w:t>
      </w:r>
      <w:bookmarkEnd w:id="108"/>
    </w:p>
    <w:p w14:paraId="69CAC954" w14:textId="110FD628" w:rsidR="003C05B1" w:rsidRDefault="003C05B1" w:rsidP="003C05B1">
      <w:pPr>
        <w:pStyle w:val="TH"/>
      </w:pPr>
      <w:del w:id="109"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pt" o:ole="">
              <v:imagedata r:id="rId13" o:title=""/>
            </v:shape>
            <o:OLEObject Type="Embed" ProgID="Visio.Drawing.15" ShapeID="_x0000_i1025" DrawAspect="Content" ObjectID="_1767688815" r:id="rId14"/>
          </w:object>
        </w:r>
      </w:del>
    </w:p>
    <w:p w14:paraId="1EF2E200" w14:textId="16DEF69F" w:rsidR="00813D90" w:rsidRDefault="003C05B1" w:rsidP="003C05B1">
      <w:pPr>
        <w:pStyle w:val="TH"/>
        <w:rPr>
          <w:ins w:id="110" w:author="Jaewoo Kim(LGE)_r02" w:date="2024-01-24T20:05:00Z"/>
        </w:rPr>
      </w:pPr>
      <w:del w:id="111" w:author="Jaewoo Kim(LGE)_r02" w:date="2024-01-24T20:06:00Z">
        <w:r w:rsidDel="00813D90">
          <w:object w:dxaOrig="11328" w:dyaOrig="7680" w14:anchorId="04B6D7D1">
            <v:shape id="_x0000_i1026" type="#_x0000_t75" style="width:399pt;height:270pt" o:ole="">
              <v:imagedata r:id="rId15" o:title=""/>
            </v:shape>
            <o:OLEObject Type="Embed" ProgID="Visio.Drawing.15" ShapeID="_x0000_i1026" DrawAspect="Content" ObjectID="_1767688816" r:id="rId16"/>
          </w:object>
        </w:r>
      </w:del>
    </w:p>
    <w:p w14:paraId="19193AD2" w14:textId="0BCB1C4B" w:rsidR="00AA6598" w:rsidRDefault="00813D90" w:rsidP="003C05B1">
      <w:pPr>
        <w:pStyle w:val="TH"/>
      </w:pPr>
      <w:ins w:id="112" w:author="Jaewoo Kim(LGE)_r02" w:date="2024-01-24T20:05:00Z">
        <w:r>
          <w:object w:dxaOrig="11325" w:dyaOrig="7680" w14:anchorId="0D5F9487">
            <v:shape id="_x0000_i1027" type="#_x0000_t75" style="width:399pt;height:270pt" o:ole="">
              <v:imagedata r:id="rId17" o:title=""/>
            </v:shape>
            <o:OLEObject Type="Embed" ProgID="Visio.Drawing.15" ShapeID="_x0000_i1027" DrawAspect="Content" ObjectID="_1767688817" r:id="rId18"/>
          </w:object>
        </w:r>
      </w:ins>
      <w:del w:id="113"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14" w:name="_CRFigure6_17_41"/>
      <w:r>
        <w:t xml:space="preserve">Figure </w:t>
      </w:r>
      <w:bookmarkEnd w:id="114"/>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15" w:author="Jaewoo Kim(LGE)_r02" w:date="2024-01-24T19:54:00Z">
        <w:r w:rsidDel="00AA6598">
          <w:delText xml:space="preserve">listed in </w:delText>
        </w:r>
      </w:del>
      <w:r>
        <w:t>listed in clause 6.17.2. To pre</w:t>
      </w:r>
      <w:ins w:id="116"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17" w:author="Amy" w:date="2024-01-11T12:52:00Z">
        <w:r w:rsidR="00BD513E">
          <w:t xml:space="preserve"> (i.e. </w:t>
        </w:r>
      </w:ins>
      <w:ins w:id="118" w:author="Amy" w:date="2024-01-11T13:31:00Z">
        <w:r w:rsidR="00401EF6">
          <w:t>timestamped</w:t>
        </w:r>
      </w:ins>
      <w:ins w:id="119" w:author="Amy" w:date="2024-01-11T12:52:00Z">
        <w:r w:rsidR="00BD513E">
          <w:t xml:space="preserve"> GNSS location information)</w:t>
        </w:r>
      </w:ins>
      <w:r>
        <w:t xml:space="preserve"> </w:t>
      </w:r>
      <w:del w:id="120" w:author="Amy" w:date="2024-01-11T12:23:00Z">
        <w:r w:rsidDel="003C05B1">
          <w:delText xml:space="preserve">and assistance information that relates to the positioning method </w:delText>
        </w:r>
      </w:del>
      <w:r>
        <w:t xml:space="preserve">from </w:t>
      </w:r>
      <w:del w:id="121" w:author="Amy" w:date="2024-01-11T12:23:00Z">
        <w:r w:rsidDel="003C05B1">
          <w:delText>OAM</w:delText>
        </w:r>
      </w:del>
      <w:ins w:id="122"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23"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D237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C7FF" w14:textId="77777777" w:rsidR="00D237B5" w:rsidRDefault="00D237B5">
      <w:r>
        <w:separator/>
      </w:r>
    </w:p>
  </w:endnote>
  <w:endnote w:type="continuationSeparator" w:id="0">
    <w:p w14:paraId="0F27630C" w14:textId="77777777" w:rsidR="00D237B5" w:rsidRDefault="00D2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12AC" w14:textId="77777777" w:rsidR="00D237B5" w:rsidRDefault="00D237B5">
      <w:r>
        <w:separator/>
      </w:r>
    </w:p>
  </w:footnote>
  <w:footnote w:type="continuationSeparator" w:id="0">
    <w:p w14:paraId="6E3B1916" w14:textId="77777777" w:rsidR="00D237B5" w:rsidRDefault="00D2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924548">
    <w:abstractNumId w:val="0"/>
  </w:num>
  <w:num w:numId="2" w16cid:durableId="966741127">
    <w:abstractNumId w:val="3"/>
  </w:num>
  <w:num w:numId="3" w16cid:durableId="515925032">
    <w:abstractNumId w:val="2"/>
  </w:num>
  <w:num w:numId="4" w16cid:durableId="16885559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Nokia rev04">
    <w15:presenceInfo w15:providerId="None" w15:userId="Nokia rev04"/>
  </w15:person>
  <w15:person w15:author="vivor">
    <w15:presenceInfo w15:providerId="None" w15:userId="vivor"/>
  </w15:person>
  <w15:person w15:author="vivo">
    <w15:presenceInfo w15:providerId="None" w15:userId="vivo"/>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42004"/>
    <w:rsid w:val="00145D43"/>
    <w:rsid w:val="00181D0A"/>
    <w:rsid w:val="00192C46"/>
    <w:rsid w:val="001A08B3"/>
    <w:rsid w:val="001A2CA0"/>
    <w:rsid w:val="001A7B60"/>
    <w:rsid w:val="001B52F0"/>
    <w:rsid w:val="001B7A65"/>
    <w:rsid w:val="001E1DB1"/>
    <w:rsid w:val="001E41F3"/>
    <w:rsid w:val="002475CB"/>
    <w:rsid w:val="002576C1"/>
    <w:rsid w:val="0026004D"/>
    <w:rsid w:val="002640DD"/>
    <w:rsid w:val="00271F1F"/>
    <w:rsid w:val="00275D12"/>
    <w:rsid w:val="00284FEB"/>
    <w:rsid w:val="002860C4"/>
    <w:rsid w:val="002B5741"/>
    <w:rsid w:val="002E472E"/>
    <w:rsid w:val="002F5867"/>
    <w:rsid w:val="00305409"/>
    <w:rsid w:val="003478FF"/>
    <w:rsid w:val="003609EF"/>
    <w:rsid w:val="0036231A"/>
    <w:rsid w:val="00374DD4"/>
    <w:rsid w:val="00395DAF"/>
    <w:rsid w:val="003C05B1"/>
    <w:rsid w:val="003E1A36"/>
    <w:rsid w:val="003F185F"/>
    <w:rsid w:val="00401EF6"/>
    <w:rsid w:val="00410371"/>
    <w:rsid w:val="004242F1"/>
    <w:rsid w:val="004741A4"/>
    <w:rsid w:val="004B75B7"/>
    <w:rsid w:val="00503621"/>
    <w:rsid w:val="0051580D"/>
    <w:rsid w:val="00545FCE"/>
    <w:rsid w:val="00547111"/>
    <w:rsid w:val="00552A0B"/>
    <w:rsid w:val="00592D74"/>
    <w:rsid w:val="005E2C44"/>
    <w:rsid w:val="005E58E8"/>
    <w:rsid w:val="00621188"/>
    <w:rsid w:val="006257ED"/>
    <w:rsid w:val="00663804"/>
    <w:rsid w:val="00665C47"/>
    <w:rsid w:val="00684D81"/>
    <w:rsid w:val="00695808"/>
    <w:rsid w:val="006B46FB"/>
    <w:rsid w:val="006E21FB"/>
    <w:rsid w:val="007176FF"/>
    <w:rsid w:val="007525FB"/>
    <w:rsid w:val="0076249D"/>
    <w:rsid w:val="00776083"/>
    <w:rsid w:val="00792342"/>
    <w:rsid w:val="007977A8"/>
    <w:rsid w:val="007B512A"/>
    <w:rsid w:val="007B5ED4"/>
    <w:rsid w:val="007C2097"/>
    <w:rsid w:val="007D6A07"/>
    <w:rsid w:val="007F7259"/>
    <w:rsid w:val="008040A8"/>
    <w:rsid w:val="0080488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37B5"/>
    <w:rsid w:val="00D24991"/>
    <w:rsid w:val="00D50255"/>
    <w:rsid w:val="00D66520"/>
    <w:rsid w:val="00DE095B"/>
    <w:rsid w:val="00DE34CF"/>
    <w:rsid w:val="00E13F3D"/>
    <w:rsid w:val="00E34898"/>
    <w:rsid w:val="00E4198E"/>
    <w:rsid w:val="00E7624F"/>
    <w:rsid w:val="00E8788C"/>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E7A3A-276D-4C7C-9D8C-A37FD11E80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1027</Words>
  <Characters>6926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3</cp:revision>
  <cp:lastPrinted>1899-12-31T23:00:00Z</cp:lastPrinted>
  <dcterms:created xsi:type="dcterms:W3CDTF">2024-01-25T10:24:00Z</dcterms:created>
  <dcterms:modified xsi:type="dcterms:W3CDTF">2024-01-25T10:27:00Z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